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1575" w14:textId="1635B84B" w:rsidR="00444395" w:rsidRPr="00444395" w:rsidRDefault="00444395" w:rsidP="00444395">
      <w:pPr>
        <w:spacing w:after="240"/>
        <w:rPr>
          <w:b/>
          <w:bCs/>
        </w:rPr>
      </w:pPr>
      <w:r w:rsidRPr="00444395">
        <w:rPr>
          <w:b/>
          <w:bCs/>
        </w:rPr>
        <w:t>Oggetto: Comunicazione avvio attività lavoro autonomo occasionale</w:t>
      </w:r>
    </w:p>
    <w:p w14:paraId="63F82155" w14:textId="4630854D" w:rsidR="00444395" w:rsidRDefault="00444395" w:rsidP="003B5961">
      <w:pPr>
        <w:spacing w:after="0" w:line="252" w:lineRule="auto"/>
        <w:jc w:val="both"/>
      </w:pPr>
      <w:r>
        <w:t>Ai senti dell’art. 14 co.</w:t>
      </w:r>
      <w:r w:rsidR="00CF23DC">
        <w:t xml:space="preserve"> </w:t>
      </w:r>
      <w:r>
        <w:t>1 del D.Lgs. 81/08, siamo a comunicare l’avvio di una prestazione di lavoro autonomo occasionale, ai sensi dell’art</w:t>
      </w:r>
      <w:r w:rsidR="00D648F8">
        <w:t xml:space="preserve">. </w:t>
      </w:r>
      <w:r>
        <w:t>2222 c.c., tra la società________________________________, con sede legale in______________________________</w:t>
      </w:r>
      <w:r w:rsidR="00297AFC">
        <w:t xml:space="preserve">____ </w:t>
      </w:r>
      <w:r>
        <w:t>P.IVA/CF___________________________________ e il/la sig./sig.ra______________________________nato/a a _____________________________il_____</w:t>
      </w:r>
      <w:r w:rsidR="00CF23DC">
        <w:t>__</w:t>
      </w:r>
      <w:r>
        <w:t>_____ con CF_________________________________ e residente in___________________________________</w:t>
      </w:r>
      <w:r w:rsidR="00297AFC">
        <w:t>__</w:t>
      </w:r>
      <w:r>
        <w:t>,</w:t>
      </w:r>
    </w:p>
    <w:p w14:paraId="64F91862" w14:textId="5DB3C9FD" w:rsidR="00444395" w:rsidRDefault="00444395" w:rsidP="003B5961">
      <w:pPr>
        <w:spacing w:after="0" w:line="252" w:lineRule="auto"/>
        <w:jc w:val="both"/>
      </w:pPr>
      <w:r>
        <w:t>per lo svolgimento delle seguenti attivit</w:t>
      </w:r>
      <w:r w:rsidR="003B5961">
        <w:t>à:</w:t>
      </w:r>
    </w:p>
    <w:p w14:paraId="5558CF31" w14:textId="29DA6C0B" w:rsidR="003B5961" w:rsidRDefault="003B5961" w:rsidP="00297AFC">
      <w:pPr>
        <w:spacing w:after="120" w:line="252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C3EE2" w14:textId="6B777902" w:rsidR="003B5961" w:rsidRDefault="003B5961" w:rsidP="00CF23DC">
      <w:pPr>
        <w:spacing w:after="120" w:line="252" w:lineRule="auto"/>
        <w:jc w:val="both"/>
      </w:pPr>
      <w:r>
        <w:t>La prestazione occasionale verrà resa presso___________________________________________________ ed avrà inizio il giorno ________________, per la durata complessiva di __________giorni/settimane/mesi.</w:t>
      </w:r>
    </w:p>
    <w:p w14:paraId="5D2D139D" w14:textId="53F67922" w:rsidR="003B5961" w:rsidRDefault="003B5961" w:rsidP="00297AFC">
      <w:pPr>
        <w:spacing w:after="120" w:line="252" w:lineRule="auto"/>
        <w:jc w:val="both"/>
      </w:pPr>
      <w:r>
        <w:t>Alla conclusione delle attività il collaboratore riceverà un compenso pari a €______________, al lordo della ritenuta d’acconto.</w:t>
      </w:r>
    </w:p>
    <w:p w14:paraId="71AD6A60" w14:textId="12B5ADB0" w:rsidR="003B5961" w:rsidRDefault="003B5961" w:rsidP="003B5961">
      <w:pPr>
        <w:spacing w:after="0" w:line="252" w:lineRule="auto"/>
        <w:jc w:val="both"/>
      </w:pPr>
      <w:r>
        <w:t>Si precisa che l’incarico sarà svolto dal collaboratore in piena autonomia tecnica ed organizzativa, senza alcun vincolo di subordinazione, né di luogo e né di orario, potendo autodeterminare i propri ritmi di lavoro e senza l’inserimento nell’organizzazione gerarchica del Committente.</w:t>
      </w:r>
    </w:p>
    <w:p w14:paraId="4C22DD72" w14:textId="70962CB6" w:rsidR="003B5961" w:rsidRDefault="003B5961" w:rsidP="003B5961">
      <w:pPr>
        <w:spacing w:after="0" w:line="252" w:lineRule="auto"/>
        <w:jc w:val="both"/>
      </w:pPr>
    </w:p>
    <w:p w14:paraId="52B9DDA5" w14:textId="3F1CB72C" w:rsidR="003B5961" w:rsidRDefault="003B5961" w:rsidP="003B5961">
      <w:pPr>
        <w:spacing w:after="0" w:line="252" w:lineRule="auto"/>
        <w:jc w:val="both"/>
      </w:pPr>
      <w:r>
        <w:t>Si allega lettera di incarico.</w:t>
      </w:r>
    </w:p>
    <w:p w14:paraId="4BABD5D2" w14:textId="1A36B408" w:rsidR="003B5961" w:rsidRDefault="003B5961" w:rsidP="003B5961">
      <w:pPr>
        <w:spacing w:after="0" w:line="252" w:lineRule="auto"/>
        <w:jc w:val="both"/>
      </w:pPr>
    </w:p>
    <w:p w14:paraId="3FA5491C" w14:textId="42F28579" w:rsidR="003B5961" w:rsidRDefault="003B5961" w:rsidP="003B5961">
      <w:pPr>
        <w:spacing w:after="0" w:line="252" w:lineRule="auto"/>
        <w:jc w:val="both"/>
      </w:pPr>
    </w:p>
    <w:p w14:paraId="6CF745AD" w14:textId="6538EC11" w:rsidR="003B5961" w:rsidRDefault="003B5961" w:rsidP="003B5961">
      <w:pPr>
        <w:spacing w:after="0" w:line="252" w:lineRule="auto"/>
        <w:jc w:val="both"/>
      </w:pPr>
    </w:p>
    <w:p w14:paraId="53C52982" w14:textId="2B4B0E73" w:rsidR="003B5961" w:rsidRDefault="003B5961" w:rsidP="00CF23DC">
      <w:pPr>
        <w:spacing w:after="120" w:line="252" w:lineRule="auto"/>
        <w:jc w:val="both"/>
      </w:pPr>
      <w:r>
        <w:t>L’azienda</w:t>
      </w:r>
    </w:p>
    <w:p w14:paraId="797609F8" w14:textId="09955A60" w:rsidR="003B5961" w:rsidRDefault="003B5961" w:rsidP="003B5961">
      <w:pPr>
        <w:spacing w:after="0" w:line="252" w:lineRule="auto"/>
        <w:jc w:val="both"/>
      </w:pPr>
      <w:r>
        <w:t>_____________________</w:t>
      </w:r>
    </w:p>
    <w:sectPr w:rsidR="003B5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95"/>
    <w:rsid w:val="00297AFC"/>
    <w:rsid w:val="003B5961"/>
    <w:rsid w:val="00444395"/>
    <w:rsid w:val="00CF23DC"/>
    <w:rsid w:val="00D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0808"/>
  <w15:chartTrackingRefBased/>
  <w15:docId w15:val="{F7F12F2F-6FA1-4934-916D-BF4C7F44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Lombardo</dc:creator>
  <cp:keywords/>
  <dc:description/>
  <cp:lastModifiedBy>Daniela Lombardo</cp:lastModifiedBy>
  <cp:revision>2</cp:revision>
  <dcterms:created xsi:type="dcterms:W3CDTF">2022-02-09T11:23:00Z</dcterms:created>
  <dcterms:modified xsi:type="dcterms:W3CDTF">2022-02-10T08:01:00Z</dcterms:modified>
</cp:coreProperties>
</file>